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F0" w:rsidRPr="00274A1B" w:rsidRDefault="008656F0" w:rsidP="008656F0">
      <w:pPr>
        <w:pStyle w:val="a3"/>
        <w:jc w:val="center"/>
        <w:rPr>
          <w:b/>
          <w:sz w:val="28"/>
          <w:szCs w:val="28"/>
          <w:lang w:val="en-US"/>
        </w:rPr>
      </w:pPr>
      <w:r w:rsidRPr="00274A1B">
        <w:rPr>
          <w:rStyle w:val="a4"/>
          <w:b w:val="0"/>
          <w:sz w:val="28"/>
          <w:szCs w:val="28"/>
          <w:lang w:val="en-US"/>
        </w:rPr>
        <w:t>Questions for the State Examination in the Discipline “</w:t>
      </w:r>
      <w:bookmarkStart w:id="0" w:name="_GoBack"/>
      <w:r w:rsidRPr="00274A1B">
        <w:rPr>
          <w:rStyle w:val="a4"/>
          <w:b w:val="0"/>
          <w:sz w:val="28"/>
          <w:szCs w:val="28"/>
          <w:lang w:val="en-US"/>
        </w:rPr>
        <w:t>Plant Genetics</w:t>
      </w:r>
      <w:bookmarkEnd w:id="0"/>
      <w:r w:rsidRPr="00274A1B">
        <w:rPr>
          <w:rStyle w:val="a4"/>
          <w:b w:val="0"/>
          <w:sz w:val="28"/>
          <w:szCs w:val="28"/>
          <w:lang w:val="en-US"/>
        </w:rPr>
        <w:t>”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1. Analyzing crossing. What is its significance for selection?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2. Linked inheritance - T. Morgan's law?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3. Modern methods of plant breeding. Works by V. Michurin?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4. Genetics of sex. Chromosomal sex determination, sex-linked inheritance?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5. Biotechnology. The main directions of its development, national economic significance?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6. Subject of genetics. The place of genetics among biological sciences. The importance of genetics for solving problems of selection, medicine, biotechnology, ecology?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7. Conjugation in bacteria. Genetic mapping methods for conjugation?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8. Morphology of features and identification of haploid plants?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9. Basic principles of Morgan's chromosome theory?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10. Types of RNA in a cell (i-RNA, t-RNA, R-RNA) and their structural features?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11. Chromosome morphology?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12. Aneuploidy. Types of aneuploids. What is the mechanism of aneuploid formation?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13. The concept of distant hybridization. Interspecific and intergeneric hybrids?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14. Features and fundamental importance of the method of hybridological crossing?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15. The concept of gene frequencies and genotypes. Features of genetic processes in populations of self-pollinating species?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16. The concept of genome and allopolyploidy. Types of allopolyploids. The role of allopolyploidy in plant evolution and selection?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17. Gene mutations. Molecular mechanism of gene mutations?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18. The importance of aneuploids for genetic research?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19. The subject of genetics and its place in the system of biological sciences?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20. Evidence of the role of the nucleus and chromosomes in the phenomena of heredity. The role of cytoplasmic factors in the transmission of hereditary information?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21. Mitotic cycle and phases of mitosis?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22. Patterns of non-chromosomal inheritance. Study methods: reciprocal, reciprocal and absorption crosses, transplantation method, biochemical methods?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23. Maternal effect of cytoplasm. Plastid and mitochondrial inheritance. Interaction of nuclear and extranuclear genes. Cytoplasmic male sterility in plants?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24. Genetic role of mitosis and meiosis, Karyotype. Chromosome pairing in somatic cells. Homologous chromosomes. Specificity of morphology and number of chromosomes?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25. Euchromatin and heterochromatin?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26. Types of selection: individual and mass selection. Selection by phenotype and genotype (assessment by pedigree and quality of offspring). The influence of environmental conditions on the efficiency of selection?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lastRenderedPageBreak/>
        <w:t>27. Evidence of the genetic role of nucleic acids. Structure of DNA and RNA. Functions of nucleic acids in the implementation of genetic information?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28. Nonchromosomal inheritance. The importance of studying non-chromosomal inheritance in understanding the problems of the evolution of cells of higher organisms, the origin of cellular organelles (plastids and mitochondria). Endosymbiosis?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29. Genetic code. Properties of the genetic code. Mutations associated with violations of the genetic code.?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30. Structure of chromosomes. Changes in the organization of chromosome morphology during mitosis and meiosis. Ontogenetic variability of chromosomes. Chromosome replication. Polythenia?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31. The concept of vectors. Vectors based on plasmids and phage DNA. Genomic libraries?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32. The concept of hereditary and non-hereditary (modification) variability. Formation of traits as a result of the interaction of genotype and environmental factors. Normal reaction of the genotype. Adaptive nature of modifications?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33. General characteristics of tumors. Oncogenes, oncoproteins, antioncogenes?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34. Molecular organization of chromosomes in prokaryotes and eukaryotes. Chromatin components: DNA, RNA, histones, other proteins. Levels of chromatin packaging, nucleosomes?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35. Objectives and methodology of genetic engineering?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36. Genomic changes: polyploidy, aneuploidy. The role of polyploidy in evolution and selection. Autopolyploids, features of meiosis and patterns of inheritance?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37. Goals and principles of genetic analysis. Methods of genetic analysis. Basics of cytogenetic and biochemical methods?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38. Patterns of inheritance discovered by G. Mendel. G. Mendel's idea of discrete heredity. Understanding of alleles and their interactions. Test crossbreeding?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39. Genetics of somatic cells. Heterokaryons. Application of the somatic hybridization method for studying differentiation processes and for genetic mapping?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40. Formation of the male gametophyte?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41. Chemical composition and species specificity of DNA?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42. Development of the embryo sac, female egg?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43. Molecular basis of heredity?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44. Combinative variability, the mechanism of its occurrence, role in evolution and selection?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45. Concept of alleles and their interactions. The relative nature of dominance. Possible biochemical mechanisms of dominance?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46. Use of genetic engineering methods to study fundamental problems of genetics and other biological sciences. Social aspects of genetic engineering?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47. The concept of inbreeding and outbreeding. Self-incompatibility systems in higher plants?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lastRenderedPageBreak/>
        <w:t>48. The phenomenon of heterosis. Types of heterosis. Practical use of heterosis in various agricultural plants?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49. General and specific combining ability. Diallelic (cyclic) crosses. Topcross, polycross?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50. Ontogenesis as the implementation of a hereditary deterministic development program. The main stages of ontogenesis?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51. The concept of homeostasis, epistasis and effective population size?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52. Features of inheritance of quantitative traits (polygenic inheritance). Using statistical methods in the study of quantitative characteristics?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53. Crossing over. Evidence for the origin of crossing over in meiosis and mitosis at the four-strand stage. Cytological evidence of crossing over. The importance of analytical crossing and tetrad analysis in the study of crossing over.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54. Plasmid inheritance. Properties of plasmids. Use of plasmids in genetic research.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55. The subject of genetics and its place in the system of biological sciences?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56. Brief history of the development of genetics?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57. Heredity and variability?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58. Types of RNA in a cell (i-RNA, t-RNA, R-RNA) and their structural features?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59. Features and fundamental importance of the method of hybridological crossing?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60. Development of the embryo sac, female egg?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61. Who is considered the founder of genetics and what experiments did he conduct on plants?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62. What is the law of gamete purity in plants?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63. What are allelic genes and how do they determine a trait?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64. What is the difference between a dominant allele and a recessive allele?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65. What type of inheritance demonstrates a 3:1 split in the first generation?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66. What is a genotype and how does it differ from a phenotype?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67. How does the environment affect the expression of traits in plants?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68. What happens during monohybrid and dihybrid crossing?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69. What is the essence of the law of independent distribution of traits?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70. What are homozygous and heterozygous organisms?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71. What are the types of mutations in plants?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72. What is the difference between a chromosomal and a gene mutation?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73. What is crossing over and how does it affect heredity?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74. What is called linked inheritance?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75. What traits are inherited cytoplasmically?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76. What is the difference between nuclear and cytoplasmic inheritance?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77. What is polyploidy and how is it used in plant breeding?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78. What types of polyploidy are known in the plant kingdom?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79. What is the hybridological method and what is its significance?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80. What are the features of the inheritance of quantitative traits in plants?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81. What is modification variability?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82. How is the purity of a variety determined at the genetic level?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lastRenderedPageBreak/>
        <w:t>83. What is the difference between the genetics of self-pollinating and cross-pollinating plants?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84. How is mutagenesis used in plant growing?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85. What is the pleiotropic effect of genes?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86. How is heterosis determined and where does it manifest itself?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87. What is a test cross and what is it used for?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88. What does the term “epistasis” mean in plant genetics?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89. What molecular markers are there for identifying genes in plants?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90. What contribution did Nikolai Vavilov make to plant genetics?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91. Which plants are most often used in genetic research and why?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92. What is the peculiarity of the inheritance of traits in first generation hybrids (F1)?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93. What are recombinant genes?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94. How does gene inactivation occur in plants?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95. What is gene expression and how is it regulated?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96. What methods are used to map genes in plants?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97. How is the plant genome determined and what technologies are used for this?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98. What is genetic engineering and how is it used in plant breeding?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99. What is the role of mitochondrial and chloroplast DNA in plant genetics?</w:t>
      </w:r>
    </w:p>
    <w:p w:rsidR="00144D5A" w:rsidRPr="00274A1B" w:rsidRDefault="00144D5A" w:rsidP="00144D5A">
      <w:pPr>
        <w:rPr>
          <w:sz w:val="28"/>
          <w:szCs w:val="28"/>
          <w:lang w:val="kk-KZ"/>
        </w:rPr>
      </w:pPr>
      <w:r w:rsidRPr="00274A1B">
        <w:rPr>
          <w:sz w:val="28"/>
          <w:szCs w:val="28"/>
          <w:lang w:val="kk-KZ"/>
        </w:rPr>
        <w:t>100. What modern approaches are used in gene editing in plants?</w:t>
      </w:r>
    </w:p>
    <w:p w:rsidR="007E3410" w:rsidRPr="00274A1B" w:rsidRDefault="007E3410">
      <w:pPr>
        <w:rPr>
          <w:sz w:val="28"/>
          <w:szCs w:val="28"/>
          <w:lang w:val="kk-KZ"/>
        </w:rPr>
      </w:pPr>
    </w:p>
    <w:sectPr w:rsidR="007E3410" w:rsidRPr="00274A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5A"/>
    <w:rsid w:val="00144D5A"/>
    <w:rsid w:val="00274A1B"/>
    <w:rsid w:val="006F1563"/>
    <w:rsid w:val="007E3410"/>
    <w:rsid w:val="0086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6F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656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6F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65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4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2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2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2026-04-09T06:24:00Z</dcterms:created>
  <dcterms:modified xsi:type="dcterms:W3CDTF">2026-04-09T06:24:00Z</dcterms:modified>
</cp:coreProperties>
</file>